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8DDE" w14:textId="0D331009" w:rsidR="004127A3" w:rsidRDefault="008611B1" w:rsidP="00C51879">
      <w:pPr>
        <w:rPr>
          <w:b/>
          <w:sz w:val="24"/>
          <w:szCs w:val="24"/>
          <w:lang w:val="en-US"/>
        </w:rPr>
      </w:pPr>
      <w:r w:rsidRPr="0E502936">
        <w:rPr>
          <w:b/>
          <w:sz w:val="32"/>
          <w:szCs w:val="32"/>
          <w:lang w:val="en-US"/>
        </w:rPr>
        <w:t xml:space="preserve">Ensk </w:t>
      </w:r>
      <w:proofErr w:type="spellStart"/>
      <w:r w:rsidR="008C0B1F">
        <w:rPr>
          <w:b/>
          <w:sz w:val="32"/>
          <w:szCs w:val="32"/>
          <w:lang w:val="en-US"/>
        </w:rPr>
        <w:t>starfsheiti</w:t>
      </w:r>
      <w:proofErr w:type="spellEnd"/>
      <w:r w:rsidR="008C0B1F">
        <w:rPr>
          <w:b/>
          <w:sz w:val="32"/>
          <w:szCs w:val="32"/>
          <w:lang w:val="en-US"/>
        </w:rPr>
        <w:t xml:space="preserve"> á</w:t>
      </w:r>
      <w:r w:rsidRPr="0E502936">
        <w:rPr>
          <w:b/>
          <w:sz w:val="32"/>
          <w:szCs w:val="32"/>
          <w:lang w:val="en-US"/>
        </w:rPr>
        <w:t xml:space="preserve"> </w:t>
      </w:r>
      <w:proofErr w:type="spellStart"/>
      <w:r w:rsidRPr="0E502936">
        <w:rPr>
          <w:b/>
          <w:sz w:val="32"/>
          <w:szCs w:val="32"/>
          <w:lang w:val="en-US"/>
        </w:rPr>
        <w:t>Landspítala</w:t>
      </w:r>
      <w:proofErr w:type="spellEnd"/>
      <w:r>
        <w:br/>
      </w:r>
    </w:p>
    <w:p w14:paraId="239B3885" w14:textId="6DA987F0" w:rsidR="008611B1" w:rsidRPr="00251534" w:rsidRDefault="008C0B1F" w:rsidP="004127A3">
      <w:pPr>
        <w:jc w:val="right"/>
        <w:rPr>
          <w:b/>
          <w:sz w:val="32"/>
          <w:szCs w:val="32"/>
          <w:lang w:val="en-US"/>
        </w:rPr>
      </w:pPr>
      <w:r>
        <w:rPr>
          <w:b/>
          <w:lang w:val="en-US"/>
        </w:rPr>
        <w:t>25</w:t>
      </w:r>
      <w:r w:rsidR="004127A3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júní</w:t>
      </w:r>
      <w:proofErr w:type="spellEnd"/>
      <w:r w:rsidR="004127A3">
        <w:rPr>
          <w:b/>
          <w:lang w:val="en-US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4F0A23" w:rsidRPr="000D12BF" w14:paraId="5AB7DA55" w14:textId="77777777" w:rsidTr="004F0A23">
        <w:tc>
          <w:tcPr>
            <w:tcW w:w="9457" w:type="dxa"/>
            <w:gridSpan w:val="2"/>
            <w:shd w:val="clear" w:color="auto" w:fill="D9E2F3" w:themeFill="accent1" w:themeFillTint="33"/>
          </w:tcPr>
          <w:p w14:paraId="555FE3ED" w14:textId="7DC8482E" w:rsidR="004F0A23" w:rsidRPr="000D12BF" w:rsidRDefault="008C0B1F" w:rsidP="00C5187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Æðsta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stjórn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D12BF" w:rsidRPr="000D12BF" w14:paraId="4D090806" w14:textId="77777777" w:rsidTr="000D12BF">
        <w:tc>
          <w:tcPr>
            <w:tcW w:w="4728" w:type="dxa"/>
          </w:tcPr>
          <w:p w14:paraId="3A1463C6" w14:textId="1A289B5F" w:rsidR="000D12BF" w:rsidRPr="00756AAB" w:rsidRDefault="003A0A68" w:rsidP="00C51879">
            <w:pPr>
              <w:rPr>
                <w:rFonts w:cstheme="minorHAnsi"/>
                <w:sz w:val="24"/>
                <w:szCs w:val="24"/>
              </w:rPr>
            </w:pPr>
            <w:r w:rsidRPr="00756AAB">
              <w:rPr>
                <w:rFonts w:cstheme="minorHAnsi"/>
                <w:sz w:val="24"/>
                <w:szCs w:val="24"/>
              </w:rPr>
              <w:t xml:space="preserve">Forstjóri </w:t>
            </w:r>
          </w:p>
        </w:tc>
        <w:tc>
          <w:tcPr>
            <w:tcW w:w="4729" w:type="dxa"/>
          </w:tcPr>
          <w:p w14:paraId="3B4479FF" w14:textId="660BC370" w:rsidR="000D12BF" w:rsidRPr="003A0A68" w:rsidRDefault="003A0A68" w:rsidP="00C51879">
            <w:pPr>
              <w:rPr>
                <w:rFonts w:cstheme="minorHAnsi"/>
                <w:lang w:val="en-US"/>
              </w:rPr>
            </w:pPr>
            <w:r w:rsidRPr="00251534">
              <w:rPr>
                <w:rFonts w:cstheme="minorHAnsi"/>
                <w:lang w:val="en-US"/>
              </w:rPr>
              <w:t>Chief Executive Officer / CEO</w:t>
            </w:r>
          </w:p>
        </w:tc>
      </w:tr>
      <w:tr w:rsidR="00F63B51" w:rsidRPr="000D12BF" w14:paraId="3B5CB882" w14:textId="77777777" w:rsidTr="000D12BF">
        <w:tc>
          <w:tcPr>
            <w:tcW w:w="4728" w:type="dxa"/>
          </w:tcPr>
          <w:p w14:paraId="37511956" w14:textId="40FCB596" w:rsidR="00F63B51" w:rsidRPr="00756AAB" w:rsidRDefault="003E237E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Framkvæmdastjóri hjúkrunar</w:t>
            </w:r>
          </w:p>
        </w:tc>
        <w:tc>
          <w:tcPr>
            <w:tcW w:w="4729" w:type="dxa"/>
          </w:tcPr>
          <w:p w14:paraId="3D45D72D" w14:textId="01229B46" w:rsidR="00F63B51" w:rsidRDefault="000C0438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Chief Nursing Officer</w:t>
            </w:r>
          </w:p>
        </w:tc>
      </w:tr>
      <w:tr w:rsidR="003E237E" w:rsidRPr="000D12BF" w14:paraId="0F4E4958" w14:textId="77777777" w:rsidTr="000D12BF">
        <w:tc>
          <w:tcPr>
            <w:tcW w:w="4728" w:type="dxa"/>
          </w:tcPr>
          <w:p w14:paraId="2E0869CA" w14:textId="77919817" w:rsidR="003E237E" w:rsidRPr="00756AAB" w:rsidRDefault="003E237E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Framkvæmdastjóri lækninga</w:t>
            </w:r>
          </w:p>
        </w:tc>
        <w:tc>
          <w:tcPr>
            <w:tcW w:w="4729" w:type="dxa"/>
          </w:tcPr>
          <w:p w14:paraId="13CF35C4" w14:textId="3230007A" w:rsidR="003E237E" w:rsidRDefault="000C0438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Chief Medical Officer </w:t>
            </w:r>
          </w:p>
        </w:tc>
      </w:tr>
      <w:tr w:rsidR="003E237E" w:rsidRPr="000D12BF" w14:paraId="370048D3" w14:textId="77777777" w:rsidTr="000D12BF">
        <w:tc>
          <w:tcPr>
            <w:tcW w:w="4728" w:type="dxa"/>
          </w:tcPr>
          <w:p w14:paraId="02F37CC0" w14:textId="47BD07C5" w:rsidR="003E237E" w:rsidRPr="00756AAB" w:rsidRDefault="00BA21D8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Framkvæmdastjóri þróunarsviðs</w:t>
            </w:r>
          </w:p>
        </w:tc>
        <w:tc>
          <w:tcPr>
            <w:tcW w:w="4729" w:type="dxa"/>
          </w:tcPr>
          <w:p w14:paraId="52057903" w14:textId="1B9C18EB" w:rsidR="003E237E" w:rsidRDefault="00B945C3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Chief Transformation Officer</w:t>
            </w:r>
          </w:p>
        </w:tc>
      </w:tr>
      <w:tr w:rsidR="00BA21D8" w:rsidRPr="000D12BF" w14:paraId="55260C83" w14:textId="77777777" w:rsidTr="000D12BF">
        <w:tc>
          <w:tcPr>
            <w:tcW w:w="4728" w:type="dxa"/>
          </w:tcPr>
          <w:p w14:paraId="1C03A815" w14:textId="29B082D0" w:rsidR="00BA21D8" w:rsidRDefault="00BA21D8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Framkvæmdastjóri rekstrar- og mannauðssviðs</w:t>
            </w:r>
          </w:p>
        </w:tc>
        <w:tc>
          <w:tcPr>
            <w:tcW w:w="4729" w:type="dxa"/>
          </w:tcPr>
          <w:p w14:paraId="5353E932" w14:textId="7C21591B" w:rsidR="00BA21D8" w:rsidRDefault="005F21F1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Chief Operating Officer</w:t>
            </w:r>
          </w:p>
        </w:tc>
      </w:tr>
      <w:tr w:rsidR="009A2A2E" w:rsidRPr="000D12BF" w14:paraId="7197DE94" w14:textId="77777777" w:rsidTr="000D12BF">
        <w:tc>
          <w:tcPr>
            <w:tcW w:w="4728" w:type="dxa"/>
          </w:tcPr>
          <w:p w14:paraId="2E3CC279" w14:textId="2B6BC402" w:rsidR="009A2A2E" w:rsidRDefault="009A2A2E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Framkvæmdastjóri </w:t>
            </w:r>
            <w:r w:rsidR="007177B7">
              <w:rPr>
                <w:rFonts w:cstheme="minorHAnsi"/>
                <w:sz w:val="24"/>
                <w:szCs w:val="24"/>
              </w:rPr>
              <w:t xml:space="preserve">klínísks </w:t>
            </w:r>
            <w:r>
              <w:rPr>
                <w:rFonts w:cstheme="minorHAnsi"/>
                <w:sz w:val="24"/>
                <w:szCs w:val="24"/>
              </w:rPr>
              <w:t>sviðs</w:t>
            </w:r>
          </w:p>
        </w:tc>
        <w:tc>
          <w:tcPr>
            <w:tcW w:w="4729" w:type="dxa"/>
          </w:tcPr>
          <w:p w14:paraId="6BFD5AF8" w14:textId="1DD385A3" w:rsidR="009A2A2E" w:rsidRDefault="009A61A0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C0B1F">
              <w:rPr>
                <w:rFonts w:cstheme="minorHAnsi"/>
                <w:sz w:val="24"/>
                <w:szCs w:val="24"/>
                <w:lang w:val="en-US"/>
              </w:rPr>
              <w:t xml:space="preserve">Executive </w:t>
            </w:r>
            <w:r w:rsidR="00FF2A3A" w:rsidRPr="008C0B1F">
              <w:rPr>
                <w:rFonts w:cstheme="minorHAnsi"/>
                <w:sz w:val="24"/>
                <w:szCs w:val="24"/>
                <w:lang w:val="en-US"/>
              </w:rPr>
              <w:t>Di</w:t>
            </w:r>
            <w:r w:rsidR="00EE76F6" w:rsidRPr="008C0B1F">
              <w:rPr>
                <w:rFonts w:cstheme="minorHAnsi"/>
                <w:sz w:val="24"/>
                <w:szCs w:val="24"/>
                <w:lang w:val="en-US"/>
              </w:rPr>
              <w:t>rector of</w:t>
            </w:r>
            <w:r w:rsidR="00EE76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C0B1F">
              <w:rPr>
                <w:rFonts w:cstheme="minorHAnsi"/>
                <w:sz w:val="24"/>
                <w:szCs w:val="24"/>
                <w:lang w:val="en-US"/>
              </w:rPr>
              <w:t>[department]</w:t>
            </w:r>
          </w:p>
        </w:tc>
      </w:tr>
      <w:tr w:rsidR="00594DB0" w:rsidRPr="000D12BF" w14:paraId="17DE48D3" w14:textId="77777777" w:rsidTr="00594DB0">
        <w:tc>
          <w:tcPr>
            <w:tcW w:w="9457" w:type="dxa"/>
            <w:gridSpan w:val="2"/>
            <w:shd w:val="clear" w:color="auto" w:fill="BF8F00" w:themeFill="accent4" w:themeFillShade="BF"/>
          </w:tcPr>
          <w:p w14:paraId="7030B6B6" w14:textId="78AA0EFE" w:rsidR="00594DB0" w:rsidRPr="00594DB0" w:rsidRDefault="00594DB0" w:rsidP="00C5187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4DB0">
              <w:rPr>
                <w:rFonts w:cstheme="minorHAnsi"/>
                <w:b/>
                <w:bCs/>
                <w:sz w:val="24"/>
                <w:szCs w:val="24"/>
              </w:rPr>
              <w:t>Forstöðumannalag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og framlínustjórnendur</w:t>
            </w:r>
          </w:p>
        </w:tc>
      </w:tr>
      <w:tr w:rsidR="00EF6A67" w:rsidRPr="000D12BF" w14:paraId="790CA796" w14:textId="77777777" w:rsidTr="000D12BF">
        <w:tc>
          <w:tcPr>
            <w:tcW w:w="4728" w:type="dxa"/>
          </w:tcPr>
          <w:p w14:paraId="1FBB0261" w14:textId="5C4A8968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Forstöðulæknir</w:t>
            </w:r>
          </w:p>
        </w:tc>
        <w:tc>
          <w:tcPr>
            <w:tcW w:w="4729" w:type="dxa"/>
          </w:tcPr>
          <w:p w14:paraId="645702A0" w14:textId="3DC6D207" w:rsidR="00EF6A67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Medical Director of [medical specialties]</w:t>
            </w:r>
          </w:p>
        </w:tc>
      </w:tr>
      <w:tr w:rsidR="00EF6A67" w:rsidRPr="000D12BF" w14:paraId="007DB0D9" w14:textId="77777777" w:rsidTr="000D12BF">
        <w:tc>
          <w:tcPr>
            <w:tcW w:w="4728" w:type="dxa"/>
          </w:tcPr>
          <w:p w14:paraId="44D83F84" w14:textId="77F77747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Forstöðuhjúkrunarfræðingur</w:t>
            </w:r>
          </w:p>
        </w:tc>
        <w:tc>
          <w:tcPr>
            <w:tcW w:w="4729" w:type="dxa"/>
          </w:tcPr>
          <w:p w14:paraId="37097296" w14:textId="092605D3" w:rsidR="00EF6A67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Nursing Director of [ward services]</w:t>
            </w:r>
          </w:p>
        </w:tc>
      </w:tr>
      <w:tr w:rsidR="00EF6A67" w:rsidRPr="000D12BF" w14:paraId="36BD8682" w14:textId="77777777" w:rsidTr="000D12BF">
        <w:tc>
          <w:tcPr>
            <w:tcW w:w="4728" w:type="dxa"/>
          </w:tcPr>
          <w:p w14:paraId="4B330A4B" w14:textId="76ACC0EB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Forstöðumaður</w:t>
            </w:r>
            <w:r w:rsidR="008C0B1F">
              <w:rPr>
                <w:rFonts w:cstheme="minorHAnsi"/>
                <w:sz w:val="24"/>
                <w:szCs w:val="24"/>
              </w:rPr>
              <w:t xml:space="preserve"> vísinda</w:t>
            </w:r>
          </w:p>
        </w:tc>
        <w:tc>
          <w:tcPr>
            <w:tcW w:w="4729" w:type="dxa"/>
          </w:tcPr>
          <w:p w14:paraId="001EC022" w14:textId="6758AB90" w:rsidR="00EF6A67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Director of Research </w:t>
            </w:r>
          </w:p>
        </w:tc>
      </w:tr>
      <w:tr w:rsidR="008C0B1F" w:rsidRPr="000D12BF" w14:paraId="1A10654F" w14:textId="77777777" w:rsidTr="000D12BF">
        <w:tc>
          <w:tcPr>
            <w:tcW w:w="4728" w:type="dxa"/>
          </w:tcPr>
          <w:p w14:paraId="484E933A" w14:textId="44AA5C22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Forstöðumaður verkefnis nýs spítala</w:t>
            </w:r>
          </w:p>
        </w:tc>
        <w:tc>
          <w:tcPr>
            <w:tcW w:w="4729" w:type="dxa"/>
          </w:tcPr>
          <w:p w14:paraId="0972F43C" w14:textId="407F95E2" w:rsid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Director of the New Hospital Project</w:t>
            </w:r>
          </w:p>
        </w:tc>
      </w:tr>
      <w:tr w:rsidR="008C0B1F" w:rsidRPr="000D12BF" w14:paraId="419C5939" w14:textId="77777777" w:rsidTr="000D12BF">
        <w:tc>
          <w:tcPr>
            <w:tcW w:w="4728" w:type="dxa"/>
          </w:tcPr>
          <w:p w14:paraId="6D9AA15C" w14:textId="00093800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Forstöðumaður lyfja- og næringarþjónustu</w:t>
            </w:r>
          </w:p>
        </w:tc>
        <w:tc>
          <w:tcPr>
            <w:tcW w:w="4729" w:type="dxa"/>
          </w:tcPr>
          <w:p w14:paraId="602D36CE" w14:textId="7533D3F3" w:rsid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Director of Pharmaceutical and nutrition services </w:t>
            </w:r>
          </w:p>
        </w:tc>
      </w:tr>
      <w:tr w:rsidR="008C0B1F" w:rsidRPr="000D12BF" w14:paraId="5EEFE1B9" w14:textId="77777777" w:rsidTr="000D12BF">
        <w:tc>
          <w:tcPr>
            <w:tcW w:w="4728" w:type="dxa"/>
          </w:tcPr>
          <w:p w14:paraId="3EABBBE0" w14:textId="06FAF761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Forstöðumaður myndgreiningarþjónustu</w:t>
            </w:r>
          </w:p>
        </w:tc>
        <w:tc>
          <w:tcPr>
            <w:tcW w:w="4729" w:type="dxa"/>
          </w:tcPr>
          <w:p w14:paraId="5D5347A1" w14:textId="6C6C1512" w:rsid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Director of Medical Imaging </w:t>
            </w:r>
          </w:p>
        </w:tc>
      </w:tr>
      <w:tr w:rsidR="008C0B1F" w:rsidRPr="000D12BF" w14:paraId="28BCD986" w14:textId="77777777" w:rsidTr="000D12BF">
        <w:tc>
          <w:tcPr>
            <w:tcW w:w="4728" w:type="dxa"/>
          </w:tcPr>
          <w:p w14:paraId="6A43D311" w14:textId="4C9FA499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Forstöðumaður Rannsóknarkjarna</w:t>
            </w:r>
          </w:p>
        </w:tc>
        <w:tc>
          <w:tcPr>
            <w:tcW w:w="4729" w:type="dxa"/>
          </w:tcPr>
          <w:p w14:paraId="47051329" w14:textId="3258BFAD" w:rsid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Director of Clinical Diagnostic Center </w:t>
            </w:r>
          </w:p>
        </w:tc>
      </w:tr>
      <w:tr w:rsidR="00EF6A67" w:rsidRPr="000D12BF" w14:paraId="60D592C9" w14:textId="77777777" w:rsidTr="000D12BF">
        <w:tc>
          <w:tcPr>
            <w:tcW w:w="4728" w:type="dxa"/>
          </w:tcPr>
          <w:p w14:paraId="72C36E19" w14:textId="41402AC6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Yfirlæknir</w:t>
            </w:r>
          </w:p>
        </w:tc>
        <w:tc>
          <w:tcPr>
            <w:tcW w:w="4729" w:type="dxa"/>
          </w:tcPr>
          <w:p w14:paraId="4E63AC4B" w14:textId="45F5B26C" w:rsidR="00EF6A67" w:rsidRDefault="00EA3702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Chief Physician </w:t>
            </w:r>
            <w:r w:rsidR="008C0B1F">
              <w:rPr>
                <w:rFonts w:cstheme="minorHAnsi"/>
                <w:sz w:val="24"/>
                <w:szCs w:val="24"/>
                <w:lang w:val="en-US"/>
              </w:rPr>
              <w:t>of [Section]</w:t>
            </w:r>
          </w:p>
        </w:tc>
      </w:tr>
      <w:tr w:rsidR="008C0B1F" w:rsidRPr="000D12BF" w14:paraId="5ADFA0E7" w14:textId="77777777" w:rsidTr="000D12BF">
        <w:tc>
          <w:tcPr>
            <w:tcW w:w="4728" w:type="dxa"/>
          </w:tcPr>
          <w:p w14:paraId="462EE6D1" w14:textId="4634BD43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Sérfræðilæknir</w:t>
            </w:r>
          </w:p>
        </w:tc>
        <w:tc>
          <w:tcPr>
            <w:tcW w:w="4729" w:type="dxa"/>
          </w:tcPr>
          <w:p w14:paraId="1059AA1C" w14:textId="136FF049" w:rsid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Consultant in [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speciality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</w:tr>
      <w:tr w:rsidR="00EF6A67" w:rsidRPr="000D12BF" w14:paraId="6F358D5B" w14:textId="77777777" w:rsidTr="000D12BF">
        <w:tc>
          <w:tcPr>
            <w:tcW w:w="4728" w:type="dxa"/>
          </w:tcPr>
          <w:p w14:paraId="4863FEF2" w14:textId="11AFB3D8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Deildarstjóri</w:t>
            </w:r>
          </w:p>
        </w:tc>
        <w:tc>
          <w:tcPr>
            <w:tcW w:w="4729" w:type="dxa"/>
          </w:tcPr>
          <w:p w14:paraId="3F385584" w14:textId="439BAE6B" w:rsidR="00EF6A67" w:rsidRPr="0045318A" w:rsidRDefault="008C0B1F" w:rsidP="00C51879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8C0B1F">
              <w:rPr>
                <w:rFonts w:cstheme="minorHAnsi"/>
                <w:sz w:val="24"/>
                <w:szCs w:val="24"/>
                <w:lang w:val="en-US"/>
              </w:rPr>
              <w:t>Chief Nurse Manager of [Ward/clinic]</w:t>
            </w:r>
          </w:p>
        </w:tc>
      </w:tr>
      <w:tr w:rsidR="00EF6A67" w:rsidRPr="000D12BF" w14:paraId="7DBB9AC3" w14:textId="77777777" w:rsidTr="000D12BF">
        <w:tc>
          <w:tcPr>
            <w:tcW w:w="4728" w:type="dxa"/>
          </w:tcPr>
          <w:p w14:paraId="28009D34" w14:textId="1A16E6BC" w:rsidR="00EF6A67" w:rsidRDefault="001B4DAA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Aðstoðardeildarstjóri </w:t>
            </w:r>
          </w:p>
        </w:tc>
        <w:tc>
          <w:tcPr>
            <w:tcW w:w="4729" w:type="dxa"/>
          </w:tcPr>
          <w:p w14:paraId="3A9B954E" w14:textId="42B27F2C" w:rsidR="00EF6A67" w:rsidRPr="0045318A" w:rsidRDefault="008C0B1F" w:rsidP="00C51879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8C0B1F">
              <w:rPr>
                <w:rFonts w:cstheme="minorHAnsi"/>
                <w:sz w:val="24"/>
                <w:szCs w:val="24"/>
                <w:lang w:val="en-US"/>
              </w:rPr>
              <w:t>Assistant Nurse Manager</w:t>
            </w:r>
          </w:p>
        </w:tc>
      </w:tr>
      <w:tr w:rsidR="008C0B1F" w:rsidRPr="000D12BF" w14:paraId="55EC0B2E" w14:textId="77777777" w:rsidTr="000D12BF">
        <w:tc>
          <w:tcPr>
            <w:tcW w:w="4728" w:type="dxa"/>
          </w:tcPr>
          <w:p w14:paraId="48BD6A84" w14:textId="0E1DC309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Sérfræðingur í hjúkrun</w:t>
            </w:r>
          </w:p>
        </w:tc>
        <w:tc>
          <w:tcPr>
            <w:tcW w:w="4729" w:type="dxa"/>
          </w:tcPr>
          <w:p w14:paraId="25AC169B" w14:textId="23783F16" w:rsidR="008C0B1F" w:rsidRP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Specialist Nurse</w:t>
            </w:r>
          </w:p>
        </w:tc>
      </w:tr>
      <w:tr w:rsidR="008C0B1F" w:rsidRPr="000D12BF" w14:paraId="74EA5C08" w14:textId="77777777" w:rsidTr="000D12BF">
        <w:tc>
          <w:tcPr>
            <w:tcW w:w="4728" w:type="dxa"/>
          </w:tcPr>
          <w:p w14:paraId="7C90237B" w14:textId="52B8A45D" w:rsidR="008C0B1F" w:rsidRDefault="008C0B1F" w:rsidP="00C518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Sérfræðiljósmóðir</w:t>
            </w:r>
          </w:p>
        </w:tc>
        <w:tc>
          <w:tcPr>
            <w:tcW w:w="4729" w:type="dxa"/>
          </w:tcPr>
          <w:p w14:paraId="40AE2C68" w14:textId="3013698C" w:rsidR="008C0B1F" w:rsidRPr="008C0B1F" w:rsidRDefault="008C0B1F" w:rsidP="00C5187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Specialist Midwife</w:t>
            </w:r>
          </w:p>
        </w:tc>
      </w:tr>
    </w:tbl>
    <w:p w14:paraId="24C93F69" w14:textId="77777777" w:rsidR="008611B1" w:rsidRPr="00251534" w:rsidRDefault="008611B1" w:rsidP="00C51879">
      <w:pPr>
        <w:rPr>
          <w:rFonts w:cstheme="minorHAnsi"/>
          <w:b/>
          <w:bCs/>
          <w:sz w:val="32"/>
          <w:szCs w:val="32"/>
          <w:lang w:val="en-US"/>
        </w:rPr>
      </w:pPr>
    </w:p>
    <w:p w14:paraId="48392D85" w14:textId="77777777" w:rsidR="000165B7" w:rsidRPr="00251534" w:rsidRDefault="000165B7" w:rsidP="0036496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1B6D89C4" w14:textId="6FF0314C" w:rsidR="00F27DAD" w:rsidRPr="00251534" w:rsidRDefault="00F27DAD" w:rsidP="00F27DAD">
      <w:pPr>
        <w:rPr>
          <w:rFonts w:cstheme="minorHAnsi"/>
          <w:lang w:val="en-US"/>
        </w:rPr>
      </w:pPr>
      <w:r w:rsidRPr="00251534">
        <w:rPr>
          <w:rFonts w:cstheme="minorHAnsi"/>
          <w:lang w:val="en-US"/>
        </w:rPr>
        <w:br/>
      </w:r>
    </w:p>
    <w:p w14:paraId="49B76369" w14:textId="77777777" w:rsidR="00F27DAD" w:rsidRPr="00251534" w:rsidRDefault="00F27DAD" w:rsidP="00C51879">
      <w:pPr>
        <w:rPr>
          <w:rFonts w:cstheme="minorHAnsi"/>
          <w:lang w:val="en-US"/>
        </w:rPr>
      </w:pPr>
    </w:p>
    <w:p w14:paraId="02E0BB86" w14:textId="77777777" w:rsidR="00F602AF" w:rsidRPr="00251534" w:rsidRDefault="00F602AF" w:rsidP="00C51879">
      <w:pPr>
        <w:rPr>
          <w:rFonts w:cstheme="minorHAnsi"/>
          <w:lang w:val="en-US"/>
        </w:rPr>
      </w:pPr>
    </w:p>
    <w:sectPr w:rsidR="00F602AF" w:rsidRPr="00251534" w:rsidSect="003D1C76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F5"/>
    <w:rsid w:val="000152F1"/>
    <w:rsid w:val="000165B7"/>
    <w:rsid w:val="00074EBD"/>
    <w:rsid w:val="000C0438"/>
    <w:rsid w:val="000D12BF"/>
    <w:rsid w:val="000D4A4C"/>
    <w:rsid w:val="000F2BC6"/>
    <w:rsid w:val="0014004F"/>
    <w:rsid w:val="00151AE8"/>
    <w:rsid w:val="00171A76"/>
    <w:rsid w:val="001B4DAA"/>
    <w:rsid w:val="001F3213"/>
    <w:rsid w:val="00205DA1"/>
    <w:rsid w:val="00251534"/>
    <w:rsid w:val="00252755"/>
    <w:rsid w:val="0027199E"/>
    <w:rsid w:val="00275CBD"/>
    <w:rsid w:val="002935CE"/>
    <w:rsid w:val="002D6871"/>
    <w:rsid w:val="0030379E"/>
    <w:rsid w:val="00322A6E"/>
    <w:rsid w:val="00331297"/>
    <w:rsid w:val="00340D34"/>
    <w:rsid w:val="0036496F"/>
    <w:rsid w:val="003A0A68"/>
    <w:rsid w:val="003B5212"/>
    <w:rsid w:val="003D1C76"/>
    <w:rsid w:val="003D1C8A"/>
    <w:rsid w:val="003D1D7C"/>
    <w:rsid w:val="003E237E"/>
    <w:rsid w:val="003E3B64"/>
    <w:rsid w:val="003F124E"/>
    <w:rsid w:val="003F278E"/>
    <w:rsid w:val="003F784E"/>
    <w:rsid w:val="004127A3"/>
    <w:rsid w:val="0041556E"/>
    <w:rsid w:val="00417FD1"/>
    <w:rsid w:val="004224B1"/>
    <w:rsid w:val="004225FC"/>
    <w:rsid w:val="0045318A"/>
    <w:rsid w:val="00486E1D"/>
    <w:rsid w:val="004B4037"/>
    <w:rsid w:val="004B7B30"/>
    <w:rsid w:val="004F0A23"/>
    <w:rsid w:val="004F51A1"/>
    <w:rsid w:val="00520066"/>
    <w:rsid w:val="00590B14"/>
    <w:rsid w:val="00594DB0"/>
    <w:rsid w:val="005F21F1"/>
    <w:rsid w:val="005F3CD9"/>
    <w:rsid w:val="005F77DC"/>
    <w:rsid w:val="006076E0"/>
    <w:rsid w:val="00613D58"/>
    <w:rsid w:val="00662E0F"/>
    <w:rsid w:val="00673641"/>
    <w:rsid w:val="006D47BA"/>
    <w:rsid w:val="006D7F74"/>
    <w:rsid w:val="00702FDD"/>
    <w:rsid w:val="00710DF3"/>
    <w:rsid w:val="007177B7"/>
    <w:rsid w:val="00735EEA"/>
    <w:rsid w:val="00742138"/>
    <w:rsid w:val="007435E6"/>
    <w:rsid w:val="00747E38"/>
    <w:rsid w:val="00756AAB"/>
    <w:rsid w:val="00767832"/>
    <w:rsid w:val="00771444"/>
    <w:rsid w:val="00781F00"/>
    <w:rsid w:val="007A3FCD"/>
    <w:rsid w:val="007E325B"/>
    <w:rsid w:val="007E7F09"/>
    <w:rsid w:val="008611B1"/>
    <w:rsid w:val="00874E8E"/>
    <w:rsid w:val="008B2C38"/>
    <w:rsid w:val="008C0B1F"/>
    <w:rsid w:val="008C5D0C"/>
    <w:rsid w:val="008D3873"/>
    <w:rsid w:val="00900D2D"/>
    <w:rsid w:val="00931F14"/>
    <w:rsid w:val="00936454"/>
    <w:rsid w:val="00947BF5"/>
    <w:rsid w:val="00972437"/>
    <w:rsid w:val="009734C1"/>
    <w:rsid w:val="00977755"/>
    <w:rsid w:val="009A0A46"/>
    <w:rsid w:val="009A2A2E"/>
    <w:rsid w:val="009A61A0"/>
    <w:rsid w:val="009B4B37"/>
    <w:rsid w:val="009B4E65"/>
    <w:rsid w:val="009D2F98"/>
    <w:rsid w:val="00A06044"/>
    <w:rsid w:val="00A15F04"/>
    <w:rsid w:val="00A44D9A"/>
    <w:rsid w:val="00A623B7"/>
    <w:rsid w:val="00A710ED"/>
    <w:rsid w:val="00AC20CF"/>
    <w:rsid w:val="00AE29F9"/>
    <w:rsid w:val="00B53CD1"/>
    <w:rsid w:val="00B570D4"/>
    <w:rsid w:val="00B945C3"/>
    <w:rsid w:val="00BA21D8"/>
    <w:rsid w:val="00BA7FA8"/>
    <w:rsid w:val="00BB3FE5"/>
    <w:rsid w:val="00BF5E66"/>
    <w:rsid w:val="00C24B61"/>
    <w:rsid w:val="00C26637"/>
    <w:rsid w:val="00C51879"/>
    <w:rsid w:val="00C97505"/>
    <w:rsid w:val="00CB19A2"/>
    <w:rsid w:val="00CB6AAA"/>
    <w:rsid w:val="00CC5124"/>
    <w:rsid w:val="00CE4E9B"/>
    <w:rsid w:val="00D03154"/>
    <w:rsid w:val="00D103A4"/>
    <w:rsid w:val="00D146FB"/>
    <w:rsid w:val="00D25583"/>
    <w:rsid w:val="00D27325"/>
    <w:rsid w:val="00D469C7"/>
    <w:rsid w:val="00D55494"/>
    <w:rsid w:val="00DB5598"/>
    <w:rsid w:val="00DD3520"/>
    <w:rsid w:val="00DD5067"/>
    <w:rsid w:val="00E24DD7"/>
    <w:rsid w:val="00E46AE5"/>
    <w:rsid w:val="00EA3702"/>
    <w:rsid w:val="00EB2C9E"/>
    <w:rsid w:val="00ED1024"/>
    <w:rsid w:val="00EE76F6"/>
    <w:rsid w:val="00EF6A67"/>
    <w:rsid w:val="00F17492"/>
    <w:rsid w:val="00F27DAD"/>
    <w:rsid w:val="00F36CC6"/>
    <w:rsid w:val="00F602AF"/>
    <w:rsid w:val="00F63B51"/>
    <w:rsid w:val="00F725E7"/>
    <w:rsid w:val="00F91C16"/>
    <w:rsid w:val="00FF2A3A"/>
    <w:rsid w:val="0E502936"/>
    <w:rsid w:val="7255E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DD5"/>
  <w15:chartTrackingRefBased/>
  <w15:docId w15:val="{8CAAFE05-7A69-4451-A81C-286DEBF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2AF"/>
    <w:rPr>
      <w:color w:val="0000FF"/>
      <w:u w:val="single"/>
    </w:rPr>
  </w:style>
  <w:style w:type="paragraph" w:customStyle="1" w:styleId="paragraph">
    <w:name w:val="paragraph"/>
    <w:basedOn w:val="Normal"/>
    <w:rsid w:val="0036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normaltextrun">
    <w:name w:val="normaltextrun"/>
    <w:basedOn w:val="DefaultParagraphFont"/>
    <w:rsid w:val="0036496F"/>
  </w:style>
  <w:style w:type="character" w:customStyle="1" w:styleId="eop">
    <w:name w:val="eop"/>
    <w:basedOn w:val="DefaultParagraphFont"/>
    <w:rsid w:val="0036496F"/>
  </w:style>
  <w:style w:type="paragraph" w:styleId="Revision">
    <w:name w:val="Revision"/>
    <w:hidden/>
    <w:uiPriority w:val="99"/>
    <w:semiHidden/>
    <w:rsid w:val="008C5D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3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2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10E9DCBD7A46AF16EF392FBDB898" ma:contentTypeVersion="12" ma:contentTypeDescription="Create a new document." ma:contentTypeScope="" ma:versionID="2445dccdbaa0e81b76ee7e5a71d452ee">
  <xsd:schema xmlns:xsd="http://www.w3.org/2001/XMLSchema" xmlns:xs="http://www.w3.org/2001/XMLSchema" xmlns:p="http://schemas.microsoft.com/office/2006/metadata/properties" xmlns:ns2="b1ed5215-379a-44a5-9289-684b393a7c10" xmlns:ns3="f6c17cc0-e7d8-42ba-a8ac-e65da44c60ef" targetNamespace="http://schemas.microsoft.com/office/2006/metadata/properties" ma:root="true" ma:fieldsID="0898162193f07a9d9385cbfe32648f5b" ns2:_="" ns3:_="">
    <xsd:import namespace="b1ed5215-379a-44a5-9289-684b393a7c10"/>
    <xsd:import namespace="f6c17cc0-e7d8-42ba-a8ac-e65da44c6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5215-379a-44a5-9289-684b393a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f7a1de-3364-40da-ac8b-a2aef55b3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7cc0-e7d8-42ba-a8ac-e65da44c6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c17cc0-e7d8-42ba-a8ac-e65da44c60ef">
      <UserInfo>
        <DisplayName>Már Kristjánsson</DisplayName>
        <AccountId>11</AccountId>
        <AccountType/>
      </UserInfo>
      <UserInfo>
        <DisplayName>Björn Rúnar Lúðvíksson</DisplayName>
        <AccountId>21</AccountId>
        <AccountType/>
      </UserInfo>
      <UserInfo>
        <DisplayName>Harpa Júlía Sævarsdóttir</DisplayName>
        <AccountId>24</AccountId>
        <AccountType/>
      </UserInfo>
      <UserInfo>
        <DisplayName>Bára Benediktsdóttir</DisplayName>
        <AccountId>25</AccountId>
        <AccountType/>
      </UserInfo>
      <UserInfo>
        <DisplayName>Halla Gunnarsdóttir</DisplayName>
        <AccountId>26</AccountId>
        <AccountType/>
      </UserInfo>
      <UserInfo>
        <DisplayName>Ástbjörg Jónsdóttir</DisplayName>
        <AccountId>27</AccountId>
        <AccountType/>
      </UserInfo>
      <UserInfo>
        <DisplayName>Anna Dagný Smith</DisplayName>
        <AccountId>28</AccountId>
        <AccountType/>
      </UserInfo>
      <UserInfo>
        <DisplayName>Sandra Gestsdóttir</DisplayName>
        <AccountId>6</AccountId>
        <AccountType/>
      </UserInfo>
      <UserInfo>
        <DisplayName>Runólfur Pálsson</DisplayName>
        <AccountId>18</AccountId>
        <AccountType/>
      </UserInfo>
    </SharedWithUsers>
    <lcf76f155ced4ddcb4097134ff3c332f xmlns="b1ed5215-379a-44a5-9289-684b393a7c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99BD1-4691-4426-A1CD-D2D7F8AAF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d5215-379a-44a5-9289-684b393a7c10"/>
    <ds:schemaRef ds:uri="f6c17cc0-e7d8-42ba-a8ac-e65da44c6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0EFD5-0C64-41F3-83AE-97E424198CE1}">
  <ds:schemaRefs>
    <ds:schemaRef ds:uri="http://schemas.microsoft.com/office/2006/metadata/properties"/>
    <ds:schemaRef ds:uri="http://schemas.microsoft.com/office/infopath/2007/PartnerControls"/>
    <ds:schemaRef ds:uri="f6c17cc0-e7d8-42ba-a8ac-e65da44c60ef"/>
    <ds:schemaRef ds:uri="b1ed5215-379a-44a5-9289-684b393a7c10"/>
  </ds:schemaRefs>
</ds:datastoreItem>
</file>

<file path=customXml/itemProps3.xml><?xml version="1.0" encoding="utf-8"?>
<ds:datastoreItem xmlns:ds="http://schemas.openxmlformats.org/officeDocument/2006/customXml" ds:itemID="{914074B7-D472-4D6A-8F9F-EB1AE2C7C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Baldvin Halldórsson</dc:creator>
  <cp:keywords/>
  <dc:description/>
  <cp:lastModifiedBy>Sandra Gestsdóttir</cp:lastModifiedBy>
  <cp:revision>2</cp:revision>
  <dcterms:created xsi:type="dcterms:W3CDTF">2024-06-25T10:40:00Z</dcterms:created>
  <dcterms:modified xsi:type="dcterms:W3CDTF">2024-06-25T10:40:00Z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0x010100697B10E9DCBD7A46AF16EF392FBDB898</vt:lpwstr>
  </property>
  <property fmtid="{D5CDD505-2E9C-101B-9397-08002B2CF9AE}" pid="3" name="MediaServiceImageTags">
    <vt:lpwstr/>
  </property>
</Properties>
</file>